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81E34" w14:textId="7F3B6E67" w:rsidR="001A1F44" w:rsidRPr="001A1F44" w:rsidRDefault="001A1F44">
      <w:pPr>
        <w:pStyle w:val="Title"/>
        <w:rPr>
          <w:sz w:val="40"/>
          <w:szCs w:val="40"/>
        </w:rPr>
      </w:pPr>
      <w:r w:rsidRPr="001A1F44">
        <w:rPr>
          <w:sz w:val="40"/>
          <w:szCs w:val="40"/>
        </w:rPr>
        <w:t>Module 13</w:t>
      </w:r>
    </w:p>
    <w:p w14:paraId="5B34523B" w14:textId="2990DBF9" w:rsidR="000D062D" w:rsidRPr="001A1F44" w:rsidRDefault="00F478A7" w:rsidP="001A1F44">
      <w:pPr>
        <w:pStyle w:val="Title"/>
        <w:spacing w:after="0"/>
        <w:rPr>
          <w:color w:val="0A7FBA"/>
          <w:sz w:val="56"/>
        </w:rPr>
      </w:pPr>
      <w:r w:rsidRPr="001A1F44">
        <w:rPr>
          <w:color w:val="0A7FBA"/>
          <w:sz w:val="56"/>
        </w:rPr>
        <w:t>T</w:t>
      </w:r>
      <w:r w:rsidR="0014130C" w:rsidRPr="001A1F44">
        <w:rPr>
          <w:color w:val="0A7FBA"/>
          <w:sz w:val="56"/>
        </w:rPr>
        <w:t>eam Troubleshooting Checklist</w:t>
      </w:r>
    </w:p>
    <w:p w14:paraId="014383BE" w14:textId="63DF397C" w:rsidR="000D062D" w:rsidRPr="001A1F44" w:rsidRDefault="00F478A7">
      <w:pPr>
        <w:pStyle w:val="Heading1"/>
        <w:rPr>
          <w:color w:val="0A7FBA"/>
        </w:rPr>
      </w:pPr>
      <w:r w:rsidRPr="001A1F44">
        <w:rPr>
          <w:color w:val="0A7FBA"/>
        </w:rPr>
        <w:t>Introduction</w:t>
      </w:r>
    </w:p>
    <w:p w14:paraId="05AD2B75" w14:textId="4DCD3B26" w:rsidR="0014130C" w:rsidRDefault="0014130C" w:rsidP="0014130C">
      <w:r>
        <w:t>When a group is not functioning effectively or efficiently, use this checklist to identify obstacles that may be interfering with the group’s performance.</w:t>
      </w:r>
    </w:p>
    <w:tbl>
      <w:tblPr>
        <w:tblStyle w:val="TableGridLight1"/>
        <w:tblW w:w="8640" w:type="dxa"/>
        <w:tblInd w:w="-5" w:type="dxa"/>
        <w:tblLook w:val="04A0" w:firstRow="1" w:lastRow="0" w:firstColumn="1" w:lastColumn="0" w:noHBand="0" w:noVBand="1"/>
      </w:tblPr>
      <w:tblGrid>
        <w:gridCol w:w="1170"/>
        <w:gridCol w:w="7470"/>
      </w:tblGrid>
      <w:tr w:rsidR="0014130C" w14:paraId="1F9E0470" w14:textId="77777777" w:rsidTr="0014130C">
        <w:tc>
          <w:tcPr>
            <w:tcW w:w="1170" w:type="dxa"/>
          </w:tcPr>
          <w:p w14:paraId="4CAF07B8" w14:textId="77777777" w:rsidR="0014130C" w:rsidRDefault="0014130C" w:rsidP="0014130C"/>
        </w:tc>
        <w:tc>
          <w:tcPr>
            <w:tcW w:w="7470" w:type="dxa"/>
          </w:tcPr>
          <w:p w14:paraId="0EA99686" w14:textId="77777777" w:rsidR="0014130C" w:rsidRDefault="0014130C" w:rsidP="0014130C">
            <w:r>
              <w:t>Lack of preparation.</w:t>
            </w:r>
          </w:p>
          <w:p w14:paraId="71C7F8BB" w14:textId="54424DA5" w:rsidR="0014130C" w:rsidRDefault="0014130C" w:rsidP="0014130C"/>
        </w:tc>
      </w:tr>
      <w:tr w:rsidR="0014130C" w14:paraId="0B68B4BD" w14:textId="77777777" w:rsidTr="0014130C">
        <w:tc>
          <w:tcPr>
            <w:tcW w:w="1170" w:type="dxa"/>
          </w:tcPr>
          <w:p w14:paraId="0C1D02C0" w14:textId="77777777" w:rsidR="0014130C" w:rsidRDefault="0014130C" w:rsidP="0014130C"/>
        </w:tc>
        <w:tc>
          <w:tcPr>
            <w:tcW w:w="7470" w:type="dxa"/>
          </w:tcPr>
          <w:p w14:paraId="10C24433" w14:textId="77777777" w:rsidR="0014130C" w:rsidRDefault="0014130C" w:rsidP="0014130C">
            <w:r>
              <w:t>Lack of influence or making a tangible difference.</w:t>
            </w:r>
          </w:p>
          <w:p w14:paraId="4FFF2CDB" w14:textId="4C3E6555" w:rsidR="0014130C" w:rsidRDefault="0014130C" w:rsidP="0014130C"/>
        </w:tc>
      </w:tr>
      <w:tr w:rsidR="0014130C" w14:paraId="5E21F4AF" w14:textId="77777777" w:rsidTr="0014130C">
        <w:tc>
          <w:tcPr>
            <w:tcW w:w="1170" w:type="dxa"/>
          </w:tcPr>
          <w:p w14:paraId="4AEA6EB5" w14:textId="77777777" w:rsidR="0014130C" w:rsidRDefault="0014130C" w:rsidP="0014130C"/>
        </w:tc>
        <w:tc>
          <w:tcPr>
            <w:tcW w:w="7470" w:type="dxa"/>
          </w:tcPr>
          <w:p w14:paraId="375E150F" w14:textId="77777777" w:rsidR="0014130C" w:rsidRDefault="0014130C" w:rsidP="0014130C">
            <w:r>
              <w:t>Inefficient or incomplete decision-making procedures.</w:t>
            </w:r>
          </w:p>
          <w:p w14:paraId="1EA5EA80" w14:textId="520F7DE8" w:rsidR="0014130C" w:rsidRDefault="0014130C" w:rsidP="0014130C"/>
        </w:tc>
      </w:tr>
      <w:tr w:rsidR="0014130C" w14:paraId="2579DCB4" w14:textId="77777777" w:rsidTr="0014130C">
        <w:tc>
          <w:tcPr>
            <w:tcW w:w="1170" w:type="dxa"/>
          </w:tcPr>
          <w:p w14:paraId="57B4C2A7" w14:textId="77777777" w:rsidR="0014130C" w:rsidRDefault="0014130C" w:rsidP="0014130C"/>
        </w:tc>
        <w:tc>
          <w:tcPr>
            <w:tcW w:w="7470" w:type="dxa"/>
          </w:tcPr>
          <w:p w14:paraId="4AC200D7" w14:textId="77777777" w:rsidR="0014130C" w:rsidRDefault="0014130C" w:rsidP="0014130C">
            <w:r>
              <w:t>Ineffective task roles being performed.</w:t>
            </w:r>
          </w:p>
          <w:p w14:paraId="4C9C5BC8" w14:textId="2774E6AB" w:rsidR="0014130C" w:rsidRDefault="0014130C" w:rsidP="0014130C"/>
        </w:tc>
      </w:tr>
      <w:tr w:rsidR="0014130C" w14:paraId="4652CE1A" w14:textId="77777777" w:rsidTr="0014130C">
        <w:tc>
          <w:tcPr>
            <w:tcW w:w="1170" w:type="dxa"/>
          </w:tcPr>
          <w:p w14:paraId="4F149F16" w14:textId="77777777" w:rsidR="0014130C" w:rsidRDefault="0014130C" w:rsidP="0014130C"/>
        </w:tc>
        <w:tc>
          <w:tcPr>
            <w:tcW w:w="7470" w:type="dxa"/>
          </w:tcPr>
          <w:p w14:paraId="0EF84546" w14:textId="77777777" w:rsidR="0014130C" w:rsidRDefault="0014130C" w:rsidP="0014130C">
            <w:r>
              <w:t>Uncomfortable or unwelcoming group atmosphere.</w:t>
            </w:r>
          </w:p>
          <w:p w14:paraId="6527E396" w14:textId="68AEA4E1" w:rsidR="0014130C" w:rsidRDefault="0014130C" w:rsidP="0014130C"/>
        </w:tc>
      </w:tr>
      <w:tr w:rsidR="0014130C" w14:paraId="71BC33E9" w14:textId="77777777" w:rsidTr="0014130C">
        <w:tc>
          <w:tcPr>
            <w:tcW w:w="1170" w:type="dxa"/>
          </w:tcPr>
          <w:p w14:paraId="71B9A8C3" w14:textId="77777777" w:rsidR="0014130C" w:rsidRDefault="0014130C" w:rsidP="0014130C"/>
        </w:tc>
        <w:tc>
          <w:tcPr>
            <w:tcW w:w="7470" w:type="dxa"/>
          </w:tcPr>
          <w:p w14:paraId="6E45BCC9" w14:textId="77777777" w:rsidR="0014130C" w:rsidRDefault="0014130C" w:rsidP="0014130C">
            <w:r>
              <w:t>Lack of commitment of the members or a shrinking membership.</w:t>
            </w:r>
          </w:p>
          <w:p w14:paraId="7A8C4190" w14:textId="0D0E0796" w:rsidR="0014130C" w:rsidRDefault="0014130C" w:rsidP="0014130C"/>
        </w:tc>
      </w:tr>
      <w:tr w:rsidR="0014130C" w14:paraId="6D28A36D" w14:textId="77777777" w:rsidTr="0014130C">
        <w:tc>
          <w:tcPr>
            <w:tcW w:w="1170" w:type="dxa"/>
          </w:tcPr>
          <w:p w14:paraId="5C20628F" w14:textId="77777777" w:rsidR="0014130C" w:rsidRDefault="0014130C" w:rsidP="0014130C"/>
        </w:tc>
        <w:tc>
          <w:tcPr>
            <w:tcW w:w="7470" w:type="dxa"/>
          </w:tcPr>
          <w:p w14:paraId="0EB434DA" w14:textId="443FDA5D" w:rsidR="0014130C" w:rsidRDefault="0014130C" w:rsidP="0014130C">
            <w:r>
              <w:t>Norms that are inconsistent with the group</w:t>
            </w:r>
            <w:r w:rsidR="001455E6">
              <w:t>’</w:t>
            </w:r>
            <w:bookmarkStart w:id="0" w:name="_GoBack"/>
            <w:bookmarkEnd w:id="0"/>
            <w:r>
              <w:t>s goals and mission.</w:t>
            </w:r>
          </w:p>
          <w:p w14:paraId="6171FDF6" w14:textId="29C53CA4" w:rsidR="0014130C" w:rsidRDefault="0014130C" w:rsidP="0014130C"/>
        </w:tc>
      </w:tr>
      <w:tr w:rsidR="0014130C" w14:paraId="4AA51D39" w14:textId="77777777" w:rsidTr="0014130C">
        <w:tc>
          <w:tcPr>
            <w:tcW w:w="1170" w:type="dxa"/>
          </w:tcPr>
          <w:p w14:paraId="4B127D5D" w14:textId="77777777" w:rsidR="0014130C" w:rsidRDefault="0014130C" w:rsidP="0014130C"/>
        </w:tc>
        <w:tc>
          <w:tcPr>
            <w:tcW w:w="7470" w:type="dxa"/>
          </w:tcPr>
          <w:p w14:paraId="7D5B025A" w14:textId="77777777" w:rsidR="0014130C" w:rsidRDefault="0014130C" w:rsidP="0014130C">
            <w:r>
              <w:t>Group purpose that does not meet the expectations or tasks of the group.</w:t>
            </w:r>
          </w:p>
          <w:p w14:paraId="1F6040DD" w14:textId="49F2A970" w:rsidR="0014130C" w:rsidRDefault="0014130C" w:rsidP="0014130C"/>
        </w:tc>
      </w:tr>
      <w:tr w:rsidR="0014130C" w14:paraId="45BBBFEC" w14:textId="77777777" w:rsidTr="0014130C">
        <w:tc>
          <w:tcPr>
            <w:tcW w:w="1170" w:type="dxa"/>
          </w:tcPr>
          <w:p w14:paraId="7A8FD651" w14:textId="77777777" w:rsidR="0014130C" w:rsidRDefault="0014130C" w:rsidP="0014130C"/>
        </w:tc>
        <w:tc>
          <w:tcPr>
            <w:tcW w:w="7470" w:type="dxa"/>
          </w:tcPr>
          <w:p w14:paraId="5502C8E7" w14:textId="77777777" w:rsidR="0014130C" w:rsidRDefault="0014130C" w:rsidP="0014130C">
            <w:r>
              <w:t xml:space="preserve">Lack of mutual respect and accountability. </w:t>
            </w:r>
          </w:p>
          <w:p w14:paraId="7B1DEA8B" w14:textId="68C7D351" w:rsidR="0014130C" w:rsidRDefault="0014130C" w:rsidP="0014130C"/>
        </w:tc>
      </w:tr>
      <w:tr w:rsidR="0014130C" w14:paraId="4BCB7067" w14:textId="77777777" w:rsidTr="0014130C">
        <w:tc>
          <w:tcPr>
            <w:tcW w:w="1170" w:type="dxa"/>
          </w:tcPr>
          <w:p w14:paraId="4FC47158" w14:textId="77777777" w:rsidR="0014130C" w:rsidRDefault="0014130C" w:rsidP="0014130C"/>
        </w:tc>
        <w:tc>
          <w:tcPr>
            <w:tcW w:w="7470" w:type="dxa"/>
          </w:tcPr>
          <w:p w14:paraId="47015DE6" w14:textId="77777777" w:rsidR="0014130C" w:rsidRDefault="0014130C" w:rsidP="0014130C">
            <w:r>
              <w:t>Breakdown of communication among the group members or ineffective communication process.</w:t>
            </w:r>
          </w:p>
          <w:p w14:paraId="3E3D2BF0" w14:textId="29FC16BF" w:rsidR="0014130C" w:rsidRDefault="0014130C" w:rsidP="0014130C"/>
        </w:tc>
      </w:tr>
      <w:tr w:rsidR="0014130C" w14:paraId="44B91E04" w14:textId="77777777" w:rsidTr="0014130C">
        <w:tc>
          <w:tcPr>
            <w:tcW w:w="1170" w:type="dxa"/>
          </w:tcPr>
          <w:p w14:paraId="7AEE74BF" w14:textId="77777777" w:rsidR="0014130C" w:rsidRDefault="0014130C" w:rsidP="0014130C"/>
        </w:tc>
        <w:tc>
          <w:tcPr>
            <w:tcW w:w="7470" w:type="dxa"/>
          </w:tcPr>
          <w:p w14:paraId="54B63C39" w14:textId="77777777" w:rsidR="0014130C" w:rsidRDefault="0014130C" w:rsidP="0014130C">
            <w:r>
              <w:t>Low group cohesiveness.</w:t>
            </w:r>
          </w:p>
          <w:p w14:paraId="2901CA42" w14:textId="362C188A" w:rsidR="0014130C" w:rsidRDefault="0014130C" w:rsidP="0014130C"/>
        </w:tc>
      </w:tr>
      <w:tr w:rsidR="0014130C" w14:paraId="57939FBD" w14:textId="77777777" w:rsidTr="0014130C">
        <w:tc>
          <w:tcPr>
            <w:tcW w:w="1170" w:type="dxa"/>
          </w:tcPr>
          <w:p w14:paraId="04C19DD2" w14:textId="77777777" w:rsidR="0014130C" w:rsidRDefault="0014130C" w:rsidP="0014130C"/>
        </w:tc>
        <w:tc>
          <w:tcPr>
            <w:tcW w:w="7470" w:type="dxa"/>
          </w:tcPr>
          <w:p w14:paraId="79610B9E" w14:textId="77777777" w:rsidR="0014130C" w:rsidRDefault="0014130C" w:rsidP="0014130C">
            <w:r>
              <w:t>Low group collaboration.</w:t>
            </w:r>
          </w:p>
          <w:p w14:paraId="12D02E79" w14:textId="47EA0F7D" w:rsidR="0014130C" w:rsidRDefault="0014130C" w:rsidP="0014130C"/>
        </w:tc>
      </w:tr>
    </w:tbl>
    <w:p w14:paraId="55630761" w14:textId="77777777" w:rsidR="0014130C" w:rsidRPr="0014130C" w:rsidRDefault="0014130C" w:rsidP="0014130C"/>
    <w:sectPr w:rsidR="0014130C" w:rsidRPr="0014130C">
      <w:headerReference w:type="default" r:id="rId7"/>
      <w:footerReference w:type="default" r:id="rId8"/>
      <w:headerReference w:type="first" r:id="rId9"/>
      <w:pgSz w:w="12240" w:h="15840" w:code="1"/>
      <w:pgMar w:top="1728" w:right="1800" w:bottom="172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1E5F7" w14:textId="77777777" w:rsidR="0056334A" w:rsidRDefault="0056334A">
      <w:pPr>
        <w:spacing w:after="0" w:line="240" w:lineRule="auto"/>
      </w:pPr>
      <w:r>
        <w:separator/>
      </w:r>
    </w:p>
  </w:endnote>
  <w:endnote w:type="continuationSeparator" w:id="0">
    <w:p w14:paraId="0AED4A27" w14:textId="77777777" w:rsidR="0056334A" w:rsidRDefault="0056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7844007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  <w:tblCaption w:val="Footer page number layout table"/>
        </w:tblPr>
        <w:tblGrid>
          <w:gridCol w:w="2876"/>
          <w:gridCol w:w="2877"/>
          <w:gridCol w:w="2877"/>
        </w:tblGrid>
        <w:tr w:rsidR="000D062D" w14:paraId="6B6FC7E1" w14:textId="77777777">
          <w:tc>
            <w:tcPr>
              <w:tcW w:w="2876" w:type="dxa"/>
            </w:tcPr>
            <w:p w14:paraId="28563BC2" w14:textId="77777777" w:rsidR="000D062D" w:rsidRDefault="006F57F9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2877" w:type="dxa"/>
            </w:tcPr>
            <w:p w14:paraId="0F3F472A" w14:textId="77777777" w:rsidR="000D062D" w:rsidRDefault="000D062D">
              <w:pPr>
                <w:pStyle w:val="Footer"/>
                <w:jc w:val="center"/>
              </w:pPr>
            </w:p>
          </w:tc>
          <w:tc>
            <w:tcPr>
              <w:tcW w:w="2877" w:type="dxa"/>
            </w:tcPr>
            <w:p w14:paraId="0999C6E4" w14:textId="77777777" w:rsidR="000D062D" w:rsidRDefault="000D062D">
              <w:pPr>
                <w:pStyle w:val="Footer"/>
                <w:jc w:val="right"/>
              </w:pPr>
            </w:p>
          </w:tc>
        </w:tr>
      </w:tbl>
      <w:p w14:paraId="3A5405A4" w14:textId="77777777" w:rsidR="000D062D" w:rsidRDefault="001455E6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FE39C" w14:textId="77777777" w:rsidR="0056334A" w:rsidRDefault="0056334A">
      <w:pPr>
        <w:spacing w:after="0" w:line="240" w:lineRule="auto"/>
      </w:pPr>
      <w:r>
        <w:separator/>
      </w:r>
    </w:p>
  </w:footnote>
  <w:footnote w:type="continuationSeparator" w:id="0">
    <w:p w14:paraId="35675AC2" w14:textId="77777777" w:rsidR="0056334A" w:rsidRDefault="00563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3022B" w14:textId="77777777" w:rsidR="000D062D" w:rsidRDefault="006F57F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751BEA1E" wp14:editId="4AF16A52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969264" cy="978408"/>
              <wp:effectExtent l="0" t="0" r="0" b="17145"/>
              <wp:wrapNone/>
              <wp:docPr id="53" name="Group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969264" cy="978408"/>
                        <a:chOff x="0" y="0"/>
                        <a:chExt cx="965200" cy="978408"/>
                      </a:xfrm>
                    </wpg:grpSpPr>
                    <wps:wsp>
                      <wps:cNvPr id="54" name="Rectangle 54"/>
                      <wps:cNvSpPr/>
                      <wps:spPr>
                        <a:xfrm>
                          <a:off x="36195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Rectangle 55"/>
                      <wps:cNvSpPr/>
                      <wps:spPr>
                        <a:xfrm>
                          <a:off x="0" y="0"/>
                          <a:ext cx="365760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Rectangle 56"/>
                      <wps:cNvSpPr/>
                      <wps:spPr>
                        <a:xfrm>
                          <a:off x="361950" y="3714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Rectangle 57"/>
                      <wps:cNvSpPr/>
                      <wps:spPr>
                        <a:xfrm rot="5400000">
                          <a:off x="95250" y="6381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03AA29" id="Group 53" o:spid="_x0000_s1026" style="position:absolute;margin-left:25.1pt;margin-top:0;width:76.3pt;height:77.05pt;rotation:90;z-index:251681792;mso-position-horizontal:right;mso-position-horizontal-relative:page;mso-position-vertical:top;mso-position-vertical-relative:page;mso-width-relative:margin;mso-height-relative:margin" coordsize="9652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">
              <v:rect id="Rectangle 54" o:spid="_x0000_s1027" style="position:absolute;left:3619;width:5944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" filled="f" stroked="f" strokeweight="1pt"/>
              <v:rect id="Rectangle 55" o:spid="_x0000_s1028" style="position:absolute;width:3657;height:9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" filled="f" stroked="f" strokeweight="1pt"/>
              <v:rect id="Rectangle 56" o:spid="_x0000_s1029" style="position:absolute;left:3619;top:3714;width:6033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" fillcolor="#ef9619 [3204]" strokecolor="#ef9619 [3204]" strokeweight="1pt"/>
              <v:rect id="Rectangle 57" o:spid="_x0000_s1030" style="position:absolute;left:951;top:6382;width:6033;height:73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" fillcolor="#ef9619 [3204]" strokecolor="#ef9619 [3204]" strokeweight="1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2A88BB82" wp14:editId="5A8E3D65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969264" cy="978408"/>
              <wp:effectExtent l="0" t="0" r="21590" b="12700"/>
              <wp:wrapNone/>
              <wp:docPr id="48" name="Group 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9264" cy="978408"/>
                        <a:chOff x="0" y="0"/>
                        <a:chExt cx="965200" cy="978408"/>
                      </a:xfrm>
                    </wpg:grpSpPr>
                    <wps:wsp>
                      <wps:cNvPr id="49" name="Rectangle 49"/>
                      <wps:cNvSpPr/>
                      <wps:spPr>
                        <a:xfrm>
                          <a:off x="36195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Rectangle 50"/>
                      <wps:cNvSpPr/>
                      <wps:spPr>
                        <a:xfrm>
                          <a:off x="0" y="0"/>
                          <a:ext cx="365760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Rectangle 51"/>
                      <wps:cNvSpPr/>
                      <wps:spPr>
                        <a:xfrm>
                          <a:off x="361950" y="3714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Rectangle 52"/>
                      <wps:cNvSpPr/>
                      <wps:spPr>
                        <a:xfrm rot="5400000">
                          <a:off x="95250" y="6381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4E0207" id="Group 48" o:spid="_x0000_s1026" style="position:absolute;margin-left:0;margin-top:0;width:76.3pt;height:77.05pt;z-index:251679744;mso-position-horizontal:left;mso-position-horizontal-relative:page;mso-position-vertical:top;mso-position-vertical-relative:page;mso-width-relative:margin;mso-height-relative:margin" coordsize="9652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">
              <v:rect id="Rectangle 49" o:spid="_x0000_s1027" style="position:absolute;left:3619;width:5944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" filled="f" stroked="f" strokeweight="1pt"/>
              <v:rect id="Rectangle 50" o:spid="_x0000_s1028" style="position:absolute;width:3657;height:9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" filled="f" stroked="f" strokeweight="1pt"/>
              <v:rect id="Rectangle 51" o:spid="_x0000_s1029" style="position:absolute;left:3619;top:3714;width:6033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" fillcolor="#ef9619 [3204]" strokecolor="#ef9619 [3204]" strokeweight="1pt"/>
              <v:rect id="Rectangle 52" o:spid="_x0000_s1030" style="position:absolute;left:951;top:6382;width:6033;height:73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" fillcolor="#ef9619 [3204]" strokecolor="#ef9619 [3204]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F8D09" w14:textId="1DEE3E62" w:rsidR="000D062D" w:rsidRDefault="001A1F44">
    <w:pPr>
      <w:pStyle w:val="Header"/>
    </w:pPr>
    <w:r>
      <w:rPr>
        <w:noProof/>
      </w:rPr>
      <w:drawing>
        <wp:inline distT="0" distB="0" distL="0" distR="0" wp14:anchorId="57DBE8ED" wp14:editId="7EE78AE3">
          <wp:extent cx="2964180" cy="86318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xtGenU-PACB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4180" cy="863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8ABE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4287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B4E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EE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2229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08DC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481B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D6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B2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CC1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GeneralTable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2D"/>
    <w:rsid w:val="000D062D"/>
    <w:rsid w:val="0014130C"/>
    <w:rsid w:val="001455E6"/>
    <w:rsid w:val="001A1F44"/>
    <w:rsid w:val="0056334A"/>
    <w:rsid w:val="006E734F"/>
    <w:rsid w:val="006F57F9"/>
    <w:rsid w:val="00DD24A9"/>
    <w:rsid w:val="00F4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A3BBA9"/>
  <w15:docId w15:val="{0F67D21D-4C16-4ABF-9209-A0D387EA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E223D" w:themeColor="text2"/>
        <w:sz w:val="22"/>
        <w:szCs w:val="22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2"/>
    </w:pPr>
    <w:rPr>
      <w:rFonts w:asciiTheme="majorHAnsi" w:eastAsiaTheme="majorEastAsia" w:hAnsiTheme="majorHAnsi" w:cstheme="majorBidi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EF9619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EF9619" w:themeColor="accent1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EF9619" w:themeColor="accen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EF9619" w:themeColor="accent1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727AB9" w:themeColor="text2" w:themeTint="80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0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b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kern w:val="28"/>
      <w:sz w:val="60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line="240" w:lineRule="auto"/>
      <w:contextualSpacing/>
    </w:pPr>
    <w:rPr>
      <w:rFonts w:eastAsiaTheme="minorEastAsia"/>
      <w:color w:val="EF9619" w:themeColor="accent1"/>
      <w:sz w:val="30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EF9619" w:themeColor="accent1"/>
      <w:sz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HeaderChar">
    <w:name w:val="Header Char"/>
    <w:basedOn w:val="DefaultParagraphFont"/>
    <w:link w:val="Header"/>
    <w:uiPriority w:val="10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EF9619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EF9619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EF9619" w:themeColor="accen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EF9619" w:themeColor="accent1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727AB9" w:themeColor="text2" w:themeTint="80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1E223D" w:themeColor="text2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EF9619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EF9619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1E223D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1E223D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customStyle="1" w:styleId="GeneralTable">
    <w:name w:val="General Table"/>
    <w:basedOn w:val="TableNormal"/>
    <w:uiPriority w:val="99"/>
    <w:pPr>
      <w:spacing w:before="240" w:after="240" w:line="240" w:lineRule="auto"/>
      <w:ind w:left="144" w:right="144"/>
    </w:pPr>
    <w:tblPr/>
    <w:tblStylePr w:type="firstRow">
      <w:rPr>
        <w:b/>
        <w:i w:val="0"/>
        <w:color w:val="FFFFFF" w:themeColor="background1"/>
        <w:sz w:val="24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9619" w:themeFill="accent1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1E223D" w:themeColor="text2"/>
          <w:insideH w:val="nil"/>
          <w:insideV w:val="nil"/>
          <w:tl2br w:val="nil"/>
          <w:tr2bl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4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78A7"/>
    <w:rPr>
      <w:color w:val="0000FF"/>
      <w:u w:val="single"/>
    </w:rPr>
  </w:style>
  <w:style w:type="table" w:customStyle="1" w:styleId="TableGridLight1">
    <w:name w:val="Table Grid Light1"/>
    <w:basedOn w:val="TableNormal"/>
    <w:uiPriority w:val="40"/>
    <w:rsid w:val="001413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65">
      <a:dk1>
        <a:sysClr val="windowText" lastClr="000000"/>
      </a:dk1>
      <a:lt1>
        <a:sysClr val="window" lastClr="FFFFFF"/>
      </a:lt1>
      <a:dk2>
        <a:srgbClr val="1E223D"/>
      </a:dk2>
      <a:lt2>
        <a:srgbClr val="F3F2EF"/>
      </a:lt2>
      <a:accent1>
        <a:srgbClr val="EF9619"/>
      </a:accent1>
      <a:accent2>
        <a:srgbClr val="628F4F"/>
      </a:accent2>
      <a:accent3>
        <a:srgbClr val="5D6676"/>
      </a:accent3>
      <a:accent4>
        <a:srgbClr val="CF6442"/>
      </a:accent4>
      <a:accent5>
        <a:srgbClr val="3D9AA7"/>
      </a:accent5>
      <a:accent6>
        <a:srgbClr val="986178"/>
      </a:accent6>
      <a:hlink>
        <a:srgbClr val="3D9AA7"/>
      </a:hlink>
      <a:folHlink>
        <a:srgbClr val="9861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 Ressler</dc:creator>
  <cp:lastModifiedBy>Barbara Holbert</cp:lastModifiedBy>
  <cp:revision>2</cp:revision>
  <dcterms:created xsi:type="dcterms:W3CDTF">2018-10-01T14:21:00Z</dcterms:created>
  <dcterms:modified xsi:type="dcterms:W3CDTF">2018-10-01T14:21:00Z</dcterms:modified>
</cp:coreProperties>
</file>