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CC3F" w14:textId="77777777" w:rsidR="00A55312" w:rsidRDefault="00A55312" w:rsidP="00A55312">
      <w:pPr>
        <w:pStyle w:val="Title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09BC0C32" wp14:editId="4BBD9A27">
            <wp:extent cx="4388993" cy="1278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Orange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993" cy="127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F113" w14:textId="77777777" w:rsidR="00A55312" w:rsidRDefault="00A55312" w:rsidP="00A55312">
      <w:pPr>
        <w:pStyle w:val="Title"/>
        <w:jc w:val="center"/>
        <w:rPr>
          <w:sz w:val="56"/>
        </w:rPr>
      </w:pPr>
    </w:p>
    <w:p w14:paraId="5B34523B" w14:textId="4145817A" w:rsidR="000D062D" w:rsidRPr="00152FC5" w:rsidRDefault="00CC5FD9" w:rsidP="00A55312">
      <w:pPr>
        <w:pStyle w:val="Title"/>
        <w:jc w:val="center"/>
        <w:rPr>
          <w:color w:val="0070C0"/>
          <w:sz w:val="56"/>
        </w:rPr>
      </w:pPr>
      <w:r w:rsidRPr="00152FC5">
        <w:rPr>
          <w:color w:val="0070C0"/>
          <w:sz w:val="56"/>
        </w:rPr>
        <w:t>Management Self-Assessment</w:t>
      </w:r>
    </w:p>
    <w:p w14:paraId="014383BE" w14:textId="775F9A3D" w:rsidR="000D062D" w:rsidRDefault="00CC5FD9">
      <w:pPr>
        <w:pStyle w:val="Heading1"/>
      </w:pPr>
      <w:r>
        <w:t>Directions</w:t>
      </w:r>
    </w:p>
    <w:p w14:paraId="1676BA71" w14:textId="51FB0817" w:rsidR="00F478A7" w:rsidRDefault="00CC5FD9" w:rsidP="00CC5FD9">
      <w:pPr>
        <w:pStyle w:val="NormalWeb"/>
        <w:spacing w:before="0" w:beforeAutospacing="0" w:after="150" w:afterAutospacing="0"/>
        <w:rPr>
          <w:rFonts w:ascii="&amp;quot" w:hAnsi="&amp;quot"/>
          <w:color w:val="5A5A5A"/>
        </w:rPr>
      </w:pPr>
      <w:r>
        <w:rPr>
          <w:rFonts w:ascii="&amp;quot" w:hAnsi="&amp;quot"/>
          <w:color w:val="5A5A5A"/>
        </w:rPr>
        <w:t xml:space="preserve">Take a few minutes to record your answers to the following questions. </w:t>
      </w:r>
      <w:r w:rsidR="00CC42B4">
        <w:rPr>
          <w:rFonts w:ascii="&amp;quot" w:hAnsi="&amp;quot"/>
          <w:color w:val="5A5A5A"/>
        </w:rPr>
        <w:t xml:space="preserve">It may be a surprise to find out </w:t>
      </w:r>
      <w:r>
        <w:rPr>
          <w:rFonts w:ascii="&amp;quot" w:hAnsi="&amp;quot"/>
          <w:color w:val="5A5A5A"/>
        </w:rPr>
        <w:t>what you know – and don’t know.</w:t>
      </w:r>
    </w:p>
    <w:p w14:paraId="6C2EC661" w14:textId="5DDE59E6" w:rsidR="000D062D" w:rsidRDefault="00CC5FD9" w:rsidP="00CC5FD9">
      <w:pPr>
        <w:pStyle w:val="ListParagraph"/>
        <w:numPr>
          <w:ilvl w:val="0"/>
          <w:numId w:val="11"/>
        </w:numPr>
      </w:pPr>
      <w:r>
        <w:t>What is the primary goal of managing employees?</w:t>
      </w:r>
    </w:p>
    <w:p w14:paraId="362BBAB3" w14:textId="77777777" w:rsidR="00CC5FD9" w:rsidRDefault="00CC5FD9" w:rsidP="00CC5FD9"/>
    <w:p w14:paraId="0949551A" w14:textId="36F7D4C4" w:rsidR="00CC5FD9" w:rsidRDefault="00CC5FD9" w:rsidP="00CC5FD9">
      <w:pPr>
        <w:pStyle w:val="ListParagraph"/>
        <w:numPr>
          <w:ilvl w:val="0"/>
          <w:numId w:val="11"/>
        </w:numPr>
      </w:pPr>
      <w:r>
        <w:t>Do managers always have to “play it by ear” or simply use common sense when dealing with employee issues</w:t>
      </w:r>
      <w:r w:rsidR="00A06045">
        <w:t>?</w:t>
      </w:r>
      <w:r w:rsidR="004B6178">
        <w:rPr>
          <w:color w:val="FF0000"/>
        </w:rPr>
        <w:t xml:space="preserve"> </w:t>
      </w:r>
      <w:r w:rsidR="00A06045">
        <w:t>Or</w:t>
      </w:r>
      <w:r>
        <w:t xml:space="preserve"> are </w:t>
      </w:r>
      <w:r w:rsidR="00A06045">
        <w:t>there</w:t>
      </w:r>
      <w:r>
        <w:t xml:space="preserve"> guidelines and steps that they can follow when solving problems?</w:t>
      </w:r>
    </w:p>
    <w:p w14:paraId="72D7DB8B" w14:textId="77777777" w:rsidR="00CC5FD9" w:rsidRDefault="00CC5FD9" w:rsidP="00CC5FD9"/>
    <w:p w14:paraId="45B64693" w14:textId="5E0E4A85" w:rsidR="00CC5FD9" w:rsidRDefault="00CC5FD9" w:rsidP="00CC5FD9">
      <w:pPr>
        <w:pStyle w:val="ListParagraph"/>
        <w:numPr>
          <w:ilvl w:val="0"/>
          <w:numId w:val="11"/>
        </w:numPr>
      </w:pPr>
      <w:r>
        <w:t>How can managers influence the atmosphere generated in their work environments?</w:t>
      </w:r>
    </w:p>
    <w:p w14:paraId="654DC73A" w14:textId="77777777" w:rsidR="00CC5FD9" w:rsidRDefault="00CC5FD9" w:rsidP="00CC5FD9"/>
    <w:p w14:paraId="2016D3B6" w14:textId="2ADD6F00" w:rsidR="00CC5FD9" w:rsidRDefault="00CC5FD9" w:rsidP="00CC5FD9">
      <w:pPr>
        <w:pStyle w:val="ListParagraph"/>
        <w:numPr>
          <w:ilvl w:val="0"/>
          <w:numId w:val="11"/>
        </w:numPr>
      </w:pPr>
      <w:r>
        <w:t>Where does employee training take place?</w:t>
      </w:r>
    </w:p>
    <w:p w14:paraId="0BF821FA" w14:textId="77777777" w:rsidR="00CC5FD9" w:rsidRDefault="00CC5FD9" w:rsidP="00CC5FD9"/>
    <w:p w14:paraId="53A5DE4C" w14:textId="41C14231" w:rsidR="00CC5FD9" w:rsidRDefault="00CC5FD9" w:rsidP="00CC5FD9">
      <w:pPr>
        <w:pStyle w:val="ListParagraph"/>
        <w:numPr>
          <w:ilvl w:val="0"/>
          <w:numId w:val="11"/>
        </w:numPr>
      </w:pPr>
      <w:r>
        <w:t>Is technical skill the principle requirement for success as a manager, or are there other types of skills that are equally important? What are they?</w:t>
      </w:r>
    </w:p>
    <w:p w14:paraId="2E1536F5" w14:textId="77777777" w:rsidR="00CC5FD9" w:rsidRDefault="00CC5FD9" w:rsidP="00CC5FD9"/>
    <w:p w14:paraId="564997E0" w14:textId="29D571E3" w:rsidR="00CC5FD9" w:rsidRDefault="00CC5FD9" w:rsidP="00CC5FD9">
      <w:pPr>
        <w:pStyle w:val="ListParagraph"/>
        <w:numPr>
          <w:ilvl w:val="0"/>
          <w:numId w:val="11"/>
        </w:numPr>
      </w:pPr>
      <w:r>
        <w:t>If you notice that an employee seems to lack a skill, what steps would you take to correct that situation?</w:t>
      </w:r>
    </w:p>
    <w:p w14:paraId="28B787CF" w14:textId="77777777" w:rsidR="00CC5FD9" w:rsidRDefault="00CC5FD9" w:rsidP="00CC5FD9">
      <w:pPr>
        <w:pStyle w:val="ListParagraph"/>
      </w:pPr>
    </w:p>
    <w:p w14:paraId="26723146" w14:textId="77777777" w:rsidR="00CC42B4" w:rsidRDefault="00CC42B4" w:rsidP="00CC42B4">
      <w:pPr>
        <w:pStyle w:val="ListParagraph"/>
      </w:pPr>
    </w:p>
    <w:p w14:paraId="71F3B3D5" w14:textId="52BB6E93" w:rsidR="00CC5FD9" w:rsidRDefault="00CC5FD9" w:rsidP="00CC5FD9">
      <w:pPr>
        <w:pStyle w:val="ListParagraph"/>
        <w:numPr>
          <w:ilvl w:val="0"/>
          <w:numId w:val="11"/>
        </w:numPr>
      </w:pPr>
      <w:r>
        <w:t>How can managers impact employee turnover in their departments? Do most employees quit due to factors beyond the manager’s control (salary, opportunities, location)?</w:t>
      </w:r>
    </w:p>
    <w:p w14:paraId="7B8DDD75" w14:textId="77777777" w:rsidR="00CC5FD9" w:rsidRDefault="00CC5FD9" w:rsidP="00CC5FD9"/>
    <w:p w14:paraId="54950D35" w14:textId="0E1B6DFB" w:rsidR="00CC5FD9" w:rsidRDefault="00CC5FD9" w:rsidP="00CC5FD9">
      <w:pPr>
        <w:pStyle w:val="ListParagraph"/>
        <w:numPr>
          <w:ilvl w:val="0"/>
          <w:numId w:val="11"/>
        </w:numPr>
      </w:pPr>
      <w:r>
        <w:lastRenderedPageBreak/>
        <w:t>How does the way in which a manager relates to his or her employees affect the way the employees relate to customers?</w:t>
      </w:r>
    </w:p>
    <w:p w14:paraId="05D918E2" w14:textId="77777777" w:rsidR="00CC42B4" w:rsidRDefault="00CC42B4" w:rsidP="00CC42B4">
      <w:pPr>
        <w:pStyle w:val="ListParagraph"/>
      </w:pPr>
    </w:p>
    <w:p w14:paraId="749C5065" w14:textId="77777777" w:rsidR="00CC42B4" w:rsidRDefault="00CC42B4" w:rsidP="00CC42B4">
      <w:pPr>
        <w:pStyle w:val="ListParagraph"/>
      </w:pPr>
    </w:p>
    <w:p w14:paraId="7235EF7A" w14:textId="25237170" w:rsidR="00CC5FD9" w:rsidRDefault="00CC5FD9" w:rsidP="00CC5FD9">
      <w:pPr>
        <w:pStyle w:val="ListParagraph"/>
        <w:numPr>
          <w:ilvl w:val="0"/>
          <w:numId w:val="11"/>
        </w:numPr>
      </w:pPr>
      <w:r>
        <w:t>Is showing an employee once how to perform a task correctly enough? What other steps might be needed to ensure an employee’s task proficiency?</w:t>
      </w:r>
    </w:p>
    <w:p w14:paraId="5BC394DA" w14:textId="77777777" w:rsidR="00CC5FD9" w:rsidRDefault="00CC5FD9" w:rsidP="00CC5FD9"/>
    <w:p w14:paraId="71C22901" w14:textId="0A9808DE" w:rsidR="00CC5FD9" w:rsidRDefault="00CC5FD9" w:rsidP="00CC5FD9">
      <w:pPr>
        <w:pStyle w:val="ListParagraph"/>
        <w:numPr>
          <w:ilvl w:val="0"/>
          <w:numId w:val="11"/>
        </w:numPr>
      </w:pPr>
      <w:r>
        <w:t>Is being a good manager something one can learn, or is it a skill one must be born with?</w:t>
      </w:r>
    </w:p>
    <w:sectPr w:rsidR="00CC5FD9" w:rsidSect="00A55312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0F71" w14:textId="77777777" w:rsidR="00A64BAD" w:rsidRDefault="00A64BAD">
      <w:pPr>
        <w:spacing w:after="0" w:line="240" w:lineRule="auto"/>
      </w:pPr>
      <w:r>
        <w:separator/>
      </w:r>
    </w:p>
  </w:endnote>
  <w:endnote w:type="continuationSeparator" w:id="0">
    <w:p w14:paraId="2C3C9E80" w14:textId="77777777" w:rsidR="00A64BAD" w:rsidRDefault="00A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52FC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A06045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4FC4" w14:textId="77777777" w:rsidR="00A64BAD" w:rsidRDefault="00A64BAD">
      <w:pPr>
        <w:spacing w:after="0" w:line="240" w:lineRule="auto"/>
      </w:pPr>
      <w:r>
        <w:separator/>
      </w:r>
    </w:p>
  </w:footnote>
  <w:footnote w:type="continuationSeparator" w:id="0">
    <w:p w14:paraId="4A4558DC" w14:textId="77777777" w:rsidR="00A64BAD" w:rsidRDefault="00A6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85550"/>
    <w:multiLevelType w:val="hybridMultilevel"/>
    <w:tmpl w:val="32F4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2D"/>
    <w:rsid w:val="00046E60"/>
    <w:rsid w:val="000D062D"/>
    <w:rsid w:val="00152FC5"/>
    <w:rsid w:val="004B6178"/>
    <w:rsid w:val="0056334A"/>
    <w:rsid w:val="006F57F9"/>
    <w:rsid w:val="007A3240"/>
    <w:rsid w:val="00A06045"/>
    <w:rsid w:val="00A55312"/>
    <w:rsid w:val="00A64BAD"/>
    <w:rsid w:val="00B9593D"/>
    <w:rsid w:val="00CC42B4"/>
    <w:rsid w:val="00CC5FD9"/>
    <w:rsid w:val="00DD24A9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3BBA9"/>
  <w15:docId w15:val="{E404DADC-5C74-45F8-B68D-73F5B70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CC5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2020-10-08T13:07:00Z</dcterms:created>
  <dcterms:modified xsi:type="dcterms:W3CDTF">2020-10-08T13:07:00Z</dcterms:modified>
</cp:coreProperties>
</file>