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1A2" w:rsidRDefault="000351A2" w:rsidP="000351A2">
      <w:pPr>
        <w:rPr>
          <w:b/>
          <w:sz w:val="24"/>
          <w:szCs w:val="24"/>
        </w:rPr>
      </w:pPr>
      <w:r>
        <w:rPr>
          <w:b/>
          <w:sz w:val="24"/>
          <w:szCs w:val="24"/>
        </w:rPr>
        <w:t>Module 9</w:t>
      </w:r>
    </w:p>
    <w:p w:rsidR="000351A2" w:rsidRDefault="000351A2" w:rsidP="000351A2">
      <w:pPr>
        <w:rPr>
          <w:sz w:val="24"/>
          <w:szCs w:val="24"/>
        </w:rPr>
      </w:pPr>
      <w:r>
        <w:rPr>
          <w:sz w:val="24"/>
          <w:szCs w:val="24"/>
        </w:rPr>
        <w:t xml:space="preserve">Giving presentations is a fundamental leadership skill and it is important to not only manage your nerves but also ensure that your message is memorable and has impact. This module will enable you to design, develop and deliver presentations with confidence by giving you practical tips for organizing your presentation, connecting with your audience, and delivering your presentation so your message is heard. Special Note: Be sure to review the three presentation skills videos and handouts that compliment this module. </w:t>
      </w:r>
    </w:p>
    <w:p w:rsidR="00716CDC" w:rsidRDefault="00716CDC">
      <w:bookmarkStart w:id="0" w:name="_GoBack"/>
      <w:bookmarkEnd w:id="0"/>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A2"/>
    <w:rsid w:val="000351A2"/>
    <w:rsid w:val="0071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2018-06-08T13:39:00Z</dcterms:created>
  <dcterms:modified xsi:type="dcterms:W3CDTF">2018-06-08T13:39:00Z</dcterms:modified>
</cp:coreProperties>
</file>